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638D" w14:textId="77777777"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14:paraId="62D7035E" w14:textId="77777777"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14:paraId="6DA923C2" w14:textId="77777777"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14:paraId="0CCDB7ED" w14:textId="77777777"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14:paraId="4B15A8AF" w14:textId="666A4F93" w:rsidR="00F3463F" w:rsidRPr="00F3463F" w:rsidRDefault="00E025D1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</w:t>
      </w:r>
      <w:r w:rsidR="00F3463F"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14:paraId="18F51426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D12AFBA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0EC35B5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20D53101" w14:textId="3B5CC8A1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Pieczątka firmy (Oferenta )</w:t>
      </w:r>
    </w:p>
    <w:p w14:paraId="2DC5BB72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15B4D437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53E069D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 xml:space="preserve">OŚWIADCZENIE  O BRAKU POWIĄZAŃ KAPITAŁOWYCH </w:t>
      </w:r>
      <w:r w:rsidR="000A24D6">
        <w:rPr>
          <w:rFonts w:ascii="Calibri" w:hAnsi="Calibri" w:cs="Calibri"/>
          <w:b/>
          <w:i/>
          <w:color w:val="000000"/>
          <w:sz w:val="22"/>
          <w:szCs w:val="22"/>
        </w:rPr>
        <w:t>I/</w:t>
      </w: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LUB OSOBOWYCH</w:t>
      </w:r>
    </w:p>
    <w:p w14:paraId="47909D8F" w14:textId="77777777"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14:paraId="11F95FB4" w14:textId="79F644C6"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4019E9" w:rsidRPr="004019E9">
        <w:rPr>
          <w:rFonts w:ascii="Calibri" w:hAnsi="Calibri" w:cs="Calibri"/>
          <w:b/>
          <w:color w:val="000000"/>
          <w:kern w:val="2"/>
          <w:sz w:val="20"/>
          <w:szCs w:val="20"/>
        </w:rPr>
        <w:t>AKADEMIA AUTOMATYKA</w:t>
      </w:r>
      <w:r w:rsidRPr="00F3463F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>nr WND-RPSL.11.02.03-24-0</w:t>
      </w:r>
      <w:r w:rsidR="00DF0F05">
        <w:rPr>
          <w:rFonts w:ascii="Calibri" w:hAnsi="Calibri" w:cs="Calibri"/>
          <w:color w:val="000000"/>
          <w:kern w:val="2"/>
          <w:sz w:val="20"/>
          <w:szCs w:val="20"/>
        </w:rPr>
        <w:t>58</w:t>
      </w:r>
      <w:r w:rsidR="004019E9">
        <w:rPr>
          <w:rFonts w:ascii="Calibri" w:hAnsi="Calibri" w:cs="Calibri"/>
          <w:color w:val="000000"/>
          <w:kern w:val="2"/>
          <w:sz w:val="20"/>
          <w:szCs w:val="20"/>
        </w:rPr>
        <w:t>4</w:t>
      </w:r>
      <w:r>
        <w:rPr>
          <w:rFonts w:ascii="Calibri" w:hAnsi="Calibri" w:cs="Calibri"/>
          <w:color w:val="000000"/>
          <w:kern w:val="2"/>
          <w:sz w:val="20"/>
          <w:szCs w:val="20"/>
        </w:rPr>
        <w:t>/1</w:t>
      </w:r>
      <w:r w:rsidR="00DF0F05">
        <w:rPr>
          <w:rFonts w:ascii="Calibri" w:hAnsi="Calibri" w:cs="Calibri"/>
          <w:color w:val="000000"/>
          <w:kern w:val="2"/>
          <w:sz w:val="20"/>
          <w:szCs w:val="20"/>
        </w:rPr>
        <w:t>9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A96BDA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A96BDA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14:paraId="26D92D52" w14:textId="77777777"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14:paraId="74AC6DB7" w14:textId="77777777"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991A91">
        <w:rPr>
          <w:rFonts w:ascii="Calibri" w:hAnsi="Calibri"/>
          <w:sz w:val="22"/>
          <w:szCs w:val="22"/>
        </w:rPr>
        <w:t xml:space="preserve"> Międzynarodowym Centrum Doskonalenia Zawodowego Sp. z o.o</w:t>
      </w:r>
      <w:r>
        <w:rPr>
          <w:rFonts w:ascii="Calibri" w:hAnsi="Calibri"/>
          <w:sz w:val="22"/>
          <w:szCs w:val="22"/>
        </w:rPr>
        <w:t>.</w:t>
      </w:r>
    </w:p>
    <w:p w14:paraId="15F9F7E6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31A7F41E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134CFA45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14:paraId="0B29D49A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5ECDDFE0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1B127C9A" w14:textId="77777777"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F42ECD3" w14:textId="77777777"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35841C11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2835819B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25AC2FD2" w14:textId="77777777" w:rsidR="00260B87" w:rsidRPr="00F3463F" w:rsidRDefault="00260B87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708FF6" w14:textId="77777777"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4F9946" w14:textId="77777777"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B7E226" w14:textId="77777777"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14:paraId="416BD633" w14:textId="77777777"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14:paraId="610528E2" w14:textId="77777777" w:rsidR="00F3463F" w:rsidRPr="00F3463F" w:rsidRDefault="00F3463F" w:rsidP="00F3463F"/>
    <w:p w14:paraId="1DFE5573" w14:textId="77777777" w:rsidR="00F3463F" w:rsidRPr="00F3463F" w:rsidRDefault="00F3463F" w:rsidP="00F3463F"/>
    <w:p w14:paraId="4120CD1B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BF405" w14:textId="77777777" w:rsidR="00E07C79" w:rsidRDefault="00E07C79">
      <w:r>
        <w:separator/>
      </w:r>
    </w:p>
  </w:endnote>
  <w:endnote w:type="continuationSeparator" w:id="0">
    <w:p w14:paraId="407DEEBE" w14:textId="77777777" w:rsidR="00E07C79" w:rsidRDefault="00E0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FFFE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595F8851" w14:textId="77777777"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14:paraId="40FD6B7C" w14:textId="77777777"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18B3" w14:textId="77777777" w:rsidR="00E07C79" w:rsidRDefault="00E07C79">
      <w:r>
        <w:separator/>
      </w:r>
    </w:p>
  </w:footnote>
  <w:footnote w:type="continuationSeparator" w:id="0">
    <w:p w14:paraId="2D5C2937" w14:textId="77777777" w:rsidR="00E07C79" w:rsidRDefault="00E07C79">
      <w:r>
        <w:continuationSeparator/>
      </w:r>
    </w:p>
  </w:footnote>
  <w:footnote w:id="1">
    <w:p w14:paraId="3D116879" w14:textId="77777777"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14:paraId="5FE1BF4C" w14:textId="77777777"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5A36" w14:textId="77777777"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B0756C2" wp14:editId="73982AD6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B05632" wp14:editId="1AE778C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1751"/>
    <w:rsid w:val="000A24D6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487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456F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60B87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19E9"/>
    <w:rsid w:val="004022B1"/>
    <w:rsid w:val="004043C1"/>
    <w:rsid w:val="00405947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3B8"/>
    <w:rsid w:val="00705B7A"/>
    <w:rsid w:val="007158BF"/>
    <w:rsid w:val="007213D3"/>
    <w:rsid w:val="0072752B"/>
    <w:rsid w:val="00731DA1"/>
    <w:rsid w:val="0073329D"/>
    <w:rsid w:val="00733376"/>
    <w:rsid w:val="00735061"/>
    <w:rsid w:val="0073510E"/>
    <w:rsid w:val="007457E5"/>
    <w:rsid w:val="00750C67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36D1"/>
    <w:rsid w:val="00976445"/>
    <w:rsid w:val="00976D93"/>
    <w:rsid w:val="0098497E"/>
    <w:rsid w:val="00991A9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BD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4D97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57F1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0F05"/>
    <w:rsid w:val="00DF2465"/>
    <w:rsid w:val="00DF3682"/>
    <w:rsid w:val="00E025D1"/>
    <w:rsid w:val="00E02D65"/>
    <w:rsid w:val="00E07C79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77A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EA27E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3</cp:revision>
  <cp:lastPrinted>2017-04-07T08:49:00Z</cp:lastPrinted>
  <dcterms:created xsi:type="dcterms:W3CDTF">2020-11-23T11:04:00Z</dcterms:created>
  <dcterms:modified xsi:type="dcterms:W3CDTF">2020-11-23T11:05:00Z</dcterms:modified>
</cp:coreProperties>
</file>