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7C3" w:rsidRDefault="000C17C3" w:rsidP="000C17C3"/>
    <w:p w:rsidR="00A2233E" w:rsidRDefault="00A2233E" w:rsidP="00A2233E">
      <w:pPr>
        <w:jc w:val="center"/>
        <w:rPr>
          <w:rFonts w:asciiTheme="minorHAnsi" w:hAnsiTheme="minorHAnsi" w:cstheme="minorHAnsi"/>
          <w:b/>
        </w:rPr>
      </w:pPr>
    </w:p>
    <w:p w:rsidR="00A2233E" w:rsidRDefault="00A2233E" w:rsidP="00A2233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KARTA</w:t>
      </w:r>
      <w:r w:rsidR="00766C4E">
        <w:rPr>
          <w:rFonts w:asciiTheme="minorHAnsi" w:hAnsiTheme="minorHAnsi" w:cstheme="minorHAnsi"/>
          <w:b/>
        </w:rPr>
        <w:t xml:space="preserve"> OCENY FORMULARZA ZGŁOSZENIOWEGO</w:t>
      </w:r>
    </w:p>
    <w:p w:rsidR="00A2233E" w:rsidRDefault="00A2233E" w:rsidP="00A2233E">
      <w:pPr>
        <w:suppressAutoHyphens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>Dotyczy projektu „</w:t>
      </w:r>
      <w:r w:rsidR="00D469B6">
        <w:rPr>
          <w:rFonts w:asciiTheme="minorHAnsi" w:hAnsiTheme="minorHAnsi" w:cstheme="minorHAnsi"/>
          <w:b/>
        </w:rPr>
        <w:t xml:space="preserve"> Technik automatyk-zawód na miarę potrzeb</w:t>
      </w:r>
      <w:r>
        <w:rPr>
          <w:rFonts w:asciiTheme="minorHAnsi" w:hAnsiTheme="minorHAnsi" w:cstheme="minorHAnsi"/>
          <w:b/>
        </w:rPr>
        <w:t xml:space="preserve">” </w:t>
      </w:r>
      <w:r>
        <w:rPr>
          <w:rFonts w:asciiTheme="minorHAnsi" w:hAnsiTheme="minorHAnsi" w:cstheme="minorHAnsi"/>
          <w:b/>
        </w:rPr>
        <w:br/>
      </w:r>
      <w:r>
        <w:rPr>
          <w:rFonts w:asciiTheme="minorHAnsi" w:eastAsia="Arial" w:hAnsiTheme="minorHAnsi" w:cstheme="minorHAnsi"/>
          <w:b/>
          <w:i/>
        </w:rPr>
        <w:t>n</w:t>
      </w:r>
      <w:r w:rsidR="009A5376">
        <w:rPr>
          <w:rFonts w:asciiTheme="minorHAnsi" w:eastAsia="Arial" w:hAnsiTheme="minorHAnsi" w:cstheme="minorHAnsi"/>
          <w:b/>
          <w:i/>
        </w:rPr>
        <w:t>r Projektu RPWM.02.04.01-28-00</w:t>
      </w:r>
      <w:r w:rsidR="00D469B6">
        <w:rPr>
          <w:rFonts w:asciiTheme="minorHAnsi" w:eastAsia="Arial" w:hAnsiTheme="minorHAnsi" w:cstheme="minorHAnsi"/>
          <w:b/>
          <w:i/>
        </w:rPr>
        <w:t>18</w:t>
      </w:r>
      <w:r w:rsidR="009A5376">
        <w:rPr>
          <w:rFonts w:asciiTheme="minorHAnsi" w:eastAsia="Arial" w:hAnsiTheme="minorHAnsi" w:cstheme="minorHAnsi"/>
          <w:b/>
          <w:i/>
        </w:rPr>
        <w:t>/1</w:t>
      </w:r>
      <w:r w:rsidR="00D469B6">
        <w:rPr>
          <w:rFonts w:asciiTheme="minorHAnsi" w:eastAsia="Arial" w:hAnsiTheme="minorHAnsi" w:cstheme="minorHAnsi"/>
          <w:b/>
          <w:i/>
        </w:rPr>
        <w:t>8</w:t>
      </w:r>
      <w:r>
        <w:rPr>
          <w:rFonts w:asciiTheme="minorHAnsi" w:hAnsiTheme="minorHAnsi" w:cstheme="minorHAnsi"/>
          <w:i/>
        </w:rPr>
        <w:t xml:space="preserve"> </w:t>
      </w:r>
    </w:p>
    <w:p w:rsidR="00A2233E" w:rsidRDefault="00A2233E" w:rsidP="00A2233E">
      <w:pPr>
        <w:suppressAutoHyphens/>
        <w:rPr>
          <w:rFonts w:asciiTheme="minorHAnsi" w:eastAsia="Calibri" w:hAnsiTheme="minorHAnsi" w:cs="Calibri"/>
          <w:b/>
          <w:i/>
          <w:lang w:eastAsia="ar-SA"/>
        </w:rPr>
      </w:pPr>
    </w:p>
    <w:tbl>
      <w:tblPr>
        <w:tblpPr w:leftFromText="141" w:rightFromText="141" w:vertAnchor="text" w:horzAnchor="margin" w:tblpXSpec="center" w:tblpY="108"/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827"/>
      </w:tblGrid>
      <w:tr w:rsidR="00A2233E" w:rsidRPr="00FE73EF" w:rsidTr="00A254FE">
        <w:tc>
          <w:tcPr>
            <w:tcW w:w="2075" w:type="dxa"/>
            <w:shd w:val="clear" w:color="auto" w:fill="auto"/>
            <w:vAlign w:val="center"/>
          </w:tcPr>
          <w:p w:rsidR="00A2233E" w:rsidRPr="00FE73EF" w:rsidRDefault="00A2233E" w:rsidP="00A254FE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FE73EF">
              <w:rPr>
                <w:rFonts w:ascii="Calibri" w:eastAsia="Calibri" w:hAnsi="Calibri"/>
                <w:lang w:eastAsia="en-US"/>
              </w:rPr>
              <w:t xml:space="preserve">Imię i nazwisko </w:t>
            </w:r>
            <w:r>
              <w:rPr>
                <w:rFonts w:ascii="Calibri" w:eastAsia="Calibri" w:hAnsi="Calibri"/>
                <w:lang w:eastAsia="en-US"/>
              </w:rPr>
              <w:t>nauczyciela</w:t>
            </w:r>
          </w:p>
        </w:tc>
        <w:tc>
          <w:tcPr>
            <w:tcW w:w="6827" w:type="dxa"/>
            <w:shd w:val="clear" w:color="auto" w:fill="auto"/>
            <w:vAlign w:val="center"/>
          </w:tcPr>
          <w:p w:rsidR="00A2233E" w:rsidRPr="00FE73EF" w:rsidRDefault="00A2233E" w:rsidP="00A254FE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DD345F" w:rsidRPr="00FE73EF" w:rsidTr="00A254FE">
        <w:trPr>
          <w:trHeight w:val="527"/>
        </w:trPr>
        <w:tc>
          <w:tcPr>
            <w:tcW w:w="2075" w:type="dxa"/>
            <w:shd w:val="clear" w:color="auto" w:fill="auto"/>
            <w:vAlign w:val="center"/>
          </w:tcPr>
          <w:p w:rsidR="00DD345F" w:rsidRPr="00FE73EF" w:rsidRDefault="00DD345F" w:rsidP="00DD345F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PESEL nauczyciela/ki</w:t>
            </w:r>
          </w:p>
        </w:tc>
        <w:tc>
          <w:tcPr>
            <w:tcW w:w="6827" w:type="dxa"/>
            <w:shd w:val="clear" w:color="auto" w:fill="auto"/>
            <w:vAlign w:val="center"/>
          </w:tcPr>
          <w:p w:rsidR="00DD345F" w:rsidRPr="00FE73EF" w:rsidRDefault="00DD345F" w:rsidP="00DD345F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A2233E" w:rsidRDefault="00A2233E" w:rsidP="00A2233E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A2233E" w:rsidRDefault="00A2233E" w:rsidP="00A2233E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="Bookman Old Style" w:hAnsi="Bookman Old Style"/>
          <w:b/>
          <w:bCs/>
          <w:i/>
          <w:sz w:val="20"/>
          <w:szCs w:val="20"/>
          <w:lang w:eastAsia="ar-SA"/>
        </w:rPr>
      </w:pPr>
      <w:r>
        <w:rPr>
          <w:rFonts w:ascii="Bookman Old Style" w:hAnsi="Bookman Old Style"/>
          <w:b/>
          <w:bCs/>
          <w:i/>
          <w:sz w:val="20"/>
          <w:szCs w:val="20"/>
          <w:lang w:eastAsia="ar-SA"/>
        </w:rPr>
        <w:t xml:space="preserve"> </w:t>
      </w:r>
    </w:p>
    <w:p w:rsidR="00A2233E" w:rsidRPr="00F66325" w:rsidRDefault="00A2233E" w:rsidP="00A2233E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lang w:eastAsia="ar-SA"/>
        </w:rPr>
      </w:pPr>
      <w:r w:rsidRPr="00F66325">
        <w:rPr>
          <w:rFonts w:asciiTheme="minorHAnsi" w:hAnsiTheme="minorHAnsi" w:cstheme="minorHAnsi"/>
          <w:b/>
          <w:bCs/>
          <w:lang w:eastAsia="ar-SA"/>
        </w:rPr>
        <w:t>KRYTERIA PUNKTOWE REKRUTACJI</w:t>
      </w:r>
      <w:r w:rsidR="00AA7CD5">
        <w:rPr>
          <w:rFonts w:asciiTheme="minorHAnsi" w:hAnsiTheme="minorHAnsi" w:cstheme="minorHAnsi"/>
          <w:b/>
          <w:bCs/>
          <w:lang w:eastAsia="ar-SA"/>
        </w:rPr>
        <w:t xml:space="preserve"> NA SZKOLENIA I STUDIA</w:t>
      </w:r>
    </w:p>
    <w:p w:rsidR="00A2233E" w:rsidRPr="00542E58" w:rsidRDefault="00A2233E" w:rsidP="00A2233E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:rsidR="00A2233E" w:rsidRDefault="00A2233E" w:rsidP="00A2233E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="Bookman Old Style" w:hAnsi="Bookman Old Style"/>
          <w:b/>
          <w:bCs/>
          <w:sz w:val="20"/>
          <w:szCs w:val="20"/>
          <w:lang w:eastAsia="ar-SA"/>
        </w:rPr>
      </w:pPr>
    </w:p>
    <w:tbl>
      <w:tblPr>
        <w:tblW w:w="9660" w:type="dxa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62"/>
        <w:gridCol w:w="3398"/>
      </w:tblGrid>
      <w:tr w:rsidR="00DD345F" w:rsidTr="00A254FE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DD345F" w:rsidRDefault="00DD345F" w:rsidP="00DD345F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Nauczyciel przedmiotów zawodowych – 10 pkt. 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345F" w:rsidRDefault="00DD345F" w:rsidP="00DD345F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DD345F" w:rsidTr="00A254FE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DD345F" w:rsidRDefault="00DD345F" w:rsidP="00DD345F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Nauczyciel przedmiotów: </w:t>
            </w: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informatyka, elektromechanika, elektronika, mechatronika, teleinformatyka </w:t>
            </w: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10 pkt., </w:t>
            </w:r>
          </w:p>
          <w:p w:rsidR="00DD345F" w:rsidRDefault="00DD345F" w:rsidP="00DD345F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inny przedmiot 0 pkt. 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345F" w:rsidRDefault="00DD345F" w:rsidP="00DD345F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DD345F" w:rsidTr="00A254FE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DD345F" w:rsidRDefault="00DD345F" w:rsidP="00DD345F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Nauczyciel zatrudniony w ZSEIT w Olsztynie – 10 pkt. </w:t>
            </w:r>
          </w:p>
          <w:p w:rsidR="00DD345F" w:rsidRDefault="00DD345F" w:rsidP="00DD345F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Nauczyciel zatrudniony w ZSEIT w Olsztynie oraz innej placówce edukacyjnej – 0 pkt.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345F" w:rsidRDefault="00DD345F" w:rsidP="00DD345F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A2233E" w:rsidTr="00A254FE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A2233E" w:rsidRDefault="00A2233E" w:rsidP="00A254FE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Licz</w:t>
            </w:r>
            <w:r w:rsidR="000E23B2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ba przyznanych punktów ( max 30</w:t>
            </w: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A2233E" w:rsidRDefault="00A2233E" w:rsidP="00A254FE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</w:tbl>
    <w:p w:rsidR="00A2233E" w:rsidRDefault="00A2233E" w:rsidP="00A2233E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="Bookman Old Style" w:hAnsi="Bookman Old Style"/>
          <w:b/>
          <w:bCs/>
          <w:i/>
          <w:sz w:val="20"/>
          <w:szCs w:val="20"/>
          <w:lang w:eastAsia="ar-SA"/>
        </w:rPr>
      </w:pPr>
    </w:p>
    <w:p w:rsidR="00A2233E" w:rsidRDefault="00A2233E" w:rsidP="00A2233E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A2233E" w:rsidRDefault="00A2233E" w:rsidP="00A2233E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1D1E04" w:rsidRDefault="00A2233E" w:rsidP="000E23B2">
      <w:pPr>
        <w:jc w:val="right"/>
      </w:pPr>
      <w:r>
        <w:rPr>
          <w:rFonts w:asciiTheme="minorHAnsi" w:eastAsia="Calibri" w:hAnsiTheme="minorHAnsi" w:cstheme="minorHAnsi"/>
          <w:i/>
          <w:sz w:val="20"/>
          <w:szCs w:val="20"/>
        </w:rPr>
        <w:t xml:space="preserve">Data i czytelny podpis(imię i nazwisko) </w:t>
      </w:r>
      <w:r w:rsidRPr="00B67C20"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  <w:t>Szkolnego Koordynatora Projektu</w:t>
      </w:r>
    </w:p>
    <w:sectPr w:rsidR="001D1E04" w:rsidSect="00D6681D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B02" w:rsidRDefault="00BE3B02">
      <w:r>
        <w:separator/>
      </w:r>
    </w:p>
  </w:endnote>
  <w:endnote w:type="continuationSeparator" w:id="0">
    <w:p w:rsidR="00BE3B02" w:rsidRDefault="00BE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BE3B02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CD7287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CD7287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B02" w:rsidRDefault="00BE3B02">
      <w:r>
        <w:separator/>
      </w:r>
    </w:p>
  </w:footnote>
  <w:footnote w:type="continuationSeparator" w:id="0">
    <w:p w:rsidR="00BE3B02" w:rsidRDefault="00BE3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CD7287">
    <w:pPr>
      <w:pStyle w:val="Nagwek"/>
    </w:pPr>
    <w:r>
      <w:rPr>
        <w:noProof/>
      </w:rPr>
      <w:drawing>
        <wp:inline distT="0" distB="0" distL="0" distR="0" wp14:anchorId="3AD5960A" wp14:editId="2EE9C018">
          <wp:extent cx="5760720" cy="58595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F8"/>
    <w:rsid w:val="00066D3D"/>
    <w:rsid w:val="000C17C3"/>
    <w:rsid w:val="000E23B2"/>
    <w:rsid w:val="001D1E04"/>
    <w:rsid w:val="00227BB0"/>
    <w:rsid w:val="00462259"/>
    <w:rsid w:val="004E6077"/>
    <w:rsid w:val="00534A87"/>
    <w:rsid w:val="006374F5"/>
    <w:rsid w:val="00766C4E"/>
    <w:rsid w:val="007A09F8"/>
    <w:rsid w:val="00807B2A"/>
    <w:rsid w:val="00820EB3"/>
    <w:rsid w:val="009A5376"/>
    <w:rsid w:val="00A02D20"/>
    <w:rsid w:val="00A2233E"/>
    <w:rsid w:val="00AA7CD5"/>
    <w:rsid w:val="00AE516B"/>
    <w:rsid w:val="00BE2E89"/>
    <w:rsid w:val="00BE3B02"/>
    <w:rsid w:val="00CD7287"/>
    <w:rsid w:val="00D469B6"/>
    <w:rsid w:val="00D6681D"/>
    <w:rsid w:val="00DD345F"/>
    <w:rsid w:val="00DF5F6D"/>
    <w:rsid w:val="00E4342D"/>
    <w:rsid w:val="00E47EF3"/>
    <w:rsid w:val="00F4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6D1B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4">
    <w:name w:val="Style34"/>
    <w:basedOn w:val="Normalny"/>
    <w:rsid w:val="00A2233E"/>
    <w:pPr>
      <w:widowControl w:val="0"/>
      <w:autoSpaceDE w:val="0"/>
      <w:autoSpaceDN w:val="0"/>
      <w:adjustRightInd w:val="0"/>
    </w:pPr>
  </w:style>
  <w:style w:type="character" w:customStyle="1" w:styleId="FontStyle50">
    <w:name w:val="Font Style50"/>
    <w:rsid w:val="00A2233E"/>
    <w:rPr>
      <w:rFonts w:ascii="Calibri" w:hAnsi="Calibri" w:cs="Calibri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HP</cp:lastModifiedBy>
  <cp:revision>3</cp:revision>
  <dcterms:created xsi:type="dcterms:W3CDTF">2018-09-05T11:02:00Z</dcterms:created>
  <dcterms:modified xsi:type="dcterms:W3CDTF">2018-11-23T09:19:00Z</dcterms:modified>
</cp:coreProperties>
</file>