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C0C8" w14:textId="77777777" w:rsidR="009755AD" w:rsidRPr="00EA0264" w:rsidRDefault="009755AD" w:rsidP="009755AD">
      <w:pPr>
        <w:spacing w:after="60"/>
        <w:jc w:val="right"/>
        <w:rPr>
          <w:rFonts w:ascii="Calibri" w:hAnsi="Calibri" w:cs="Calibri"/>
          <w:color w:val="FF0000"/>
          <w:sz w:val="18"/>
          <w:szCs w:val="18"/>
        </w:rPr>
      </w:pPr>
      <w:r w:rsidRPr="00EA0264">
        <w:rPr>
          <w:rFonts w:ascii="Calibri" w:hAnsi="Calibri"/>
          <w:b/>
          <w:color w:val="000000"/>
          <w:kern w:val="1"/>
          <w:sz w:val="18"/>
          <w:szCs w:val="18"/>
        </w:rPr>
        <w:t xml:space="preserve">Załącznik nr 3 do zapytania ofertowego </w:t>
      </w:r>
    </w:p>
    <w:p w14:paraId="5EAFA00F" w14:textId="77777777"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14:paraId="0E676B1C" w14:textId="77777777"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84C59F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14:paraId="709E444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02AEE1C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0A18D5A2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14:paraId="75C853C2" w14:textId="77777777"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1423B3F" w14:textId="77777777" w:rsidR="009755AD" w:rsidRPr="00837A40" w:rsidRDefault="009755AD" w:rsidP="009755AD">
      <w:pPr>
        <w:jc w:val="center"/>
        <w:rPr>
          <w:rFonts w:ascii="Calibri" w:hAnsi="Calibri"/>
          <w:iCs/>
          <w:color w:val="000000"/>
          <w:sz w:val="22"/>
          <w:szCs w:val="22"/>
        </w:rPr>
      </w:pPr>
      <w:r w:rsidRPr="00837A40">
        <w:rPr>
          <w:rFonts w:ascii="Calibri" w:hAnsi="Calibri" w:cs="Arial"/>
          <w:b/>
          <w:iCs/>
          <w:sz w:val="22"/>
          <w:szCs w:val="22"/>
        </w:rPr>
        <w:t>Oświadczenie o spełnieniu klauzul społecznych</w:t>
      </w:r>
    </w:p>
    <w:p w14:paraId="04E79B4F" w14:textId="77777777"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3DDAC0" w14:textId="74B2DD0A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 xml:space="preserve">Zespołu Szkół </w:t>
      </w:r>
      <w:r w:rsidR="00EA0264">
        <w:rPr>
          <w:rFonts w:ascii="Calibri" w:hAnsi="Calibri" w:cs="Calibri"/>
          <w:sz w:val="22"/>
          <w:szCs w:val="22"/>
        </w:rPr>
        <w:t>nr 3 w Rudzie Śląskiej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</w:t>
      </w:r>
      <w:r w:rsidR="00EA0264">
        <w:rPr>
          <w:rFonts w:ascii="Calibri" w:hAnsi="Calibri" w:cs="Calibri"/>
          <w:color w:val="000000"/>
          <w:sz w:val="22"/>
          <w:szCs w:val="22"/>
        </w:rPr>
        <w:t>Szkolimy fachowców</w:t>
      </w:r>
      <w:r w:rsidR="00737642">
        <w:rPr>
          <w:rFonts w:ascii="Calibri" w:hAnsi="Calibri" w:cs="Calibri"/>
          <w:color w:val="000000"/>
          <w:sz w:val="22"/>
          <w:szCs w:val="22"/>
        </w:rPr>
        <w:t>” 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14:paraId="13FDC24F" w14:textId="77777777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13F9EA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E6735BC" w14:textId="77777777"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8856230" w14:textId="77777777"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0148CB3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F6690E2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CD110A1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0BE9" wp14:editId="46B8A690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B376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0BE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523BB376" w14:textId="77777777"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AFA4" wp14:editId="4490EB70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C87E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AFA4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14:paraId="30E2C87E" w14:textId="77777777"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77EB38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87B190" w14:textId="77777777" w:rsidR="009755AD" w:rsidRPr="009755AD" w:rsidRDefault="009755AD" w:rsidP="009755AD"/>
    <w:p w14:paraId="6AB3C2A4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A2C0" w14:textId="77777777" w:rsidR="00B04591" w:rsidRDefault="00B04591">
      <w:r>
        <w:separator/>
      </w:r>
    </w:p>
  </w:endnote>
  <w:endnote w:type="continuationSeparator" w:id="0">
    <w:p w14:paraId="6840B001" w14:textId="77777777" w:rsidR="00B04591" w:rsidRDefault="00B0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8E54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111BFAC" w14:textId="77777777"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14:paraId="30F2F743" w14:textId="77777777"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B2A5" w14:textId="77777777" w:rsidR="00B04591" w:rsidRDefault="00B04591">
      <w:r>
        <w:separator/>
      </w:r>
    </w:p>
  </w:footnote>
  <w:footnote w:type="continuationSeparator" w:id="0">
    <w:p w14:paraId="6FC496F7" w14:textId="77777777" w:rsidR="00B04591" w:rsidRDefault="00B04591">
      <w:r>
        <w:continuationSeparator/>
      </w:r>
    </w:p>
  </w:footnote>
  <w:footnote w:id="1">
    <w:p w14:paraId="1ED69FE0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AC0156A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26025076" w14:textId="77777777"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41D58740" w14:textId="77777777"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B024B" w14:textId="77777777"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33EFB394" wp14:editId="0DC8F82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E3C8C7" wp14:editId="4A9A5C6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3965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5F407F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37A40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671D3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4591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0264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85F5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1053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9</cp:revision>
  <cp:lastPrinted>2017-04-07T08:49:00Z</cp:lastPrinted>
  <dcterms:created xsi:type="dcterms:W3CDTF">2017-10-30T09:41:00Z</dcterms:created>
  <dcterms:modified xsi:type="dcterms:W3CDTF">2020-10-21T12:11:00Z</dcterms:modified>
</cp:coreProperties>
</file>