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32E26B" w14:textId="77777777"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14:paraId="3724FB83" w14:textId="77777777"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113"/>
        <w:gridCol w:w="5108"/>
        <w:gridCol w:w="2490"/>
      </w:tblGrid>
      <w:tr w:rsidR="00544551" w:rsidRPr="00FA143C" w14:paraId="1EE66362" w14:textId="77777777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14:paraId="20D1A5D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25D4B78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14:paraId="6C9157E8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14:paraId="446FD94E" w14:textId="77777777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14:paraId="077F631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14:paraId="3D08736B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30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4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>8</w:t>
            </w:r>
          </w:p>
          <w:p w14:paraId="0840AD7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14:paraId="344B3653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Tytuł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="00CB22C9">
              <w:rPr>
                <w:rStyle w:val="FontStyle42"/>
                <w:rFonts w:ascii="Calibri" w:hAnsi="Calibri" w:cs="Calibri"/>
                <w:b/>
                <w:color w:val="000000"/>
              </w:rPr>
              <w:t>Informatyk</w:t>
            </w:r>
            <w:r w:rsidR="00005EEA">
              <w:rPr>
                <w:rStyle w:val="FontStyle42"/>
                <w:rFonts w:ascii="Calibri" w:hAnsi="Calibri" w:cs="Calibri"/>
                <w:b/>
                <w:color w:val="000000"/>
              </w:rPr>
              <w:t xml:space="preserve"> przyszłości</w:t>
            </w:r>
            <w:r w:rsidR="006D5CDC" w:rsidRPr="006D5CDC">
              <w:rPr>
                <w:rStyle w:val="FontStyle42"/>
                <w:rFonts w:asciiTheme="minorHAnsi" w:hAnsiTheme="minorHAnsi" w:cstheme="minorHAnsi"/>
                <w:b/>
                <w:color w:val="000000"/>
              </w:rPr>
              <w:t xml:space="preserve"> </w:t>
            </w:r>
          </w:p>
        </w:tc>
      </w:tr>
      <w:tr w:rsidR="00544551" w:rsidRPr="00FA143C" w14:paraId="26580ACB" w14:textId="77777777" w:rsidTr="002D6D17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14:paraId="11F0664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14:paraId="4E9126BC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14:paraId="3187CBD2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14:paraId="41A302B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113" w:type="dxa"/>
            <w:shd w:val="pct10" w:color="auto" w:fill="auto"/>
            <w:vAlign w:val="center"/>
          </w:tcPr>
          <w:p w14:paraId="25AD097E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5108" w:type="dxa"/>
            <w:shd w:val="pct10" w:color="auto" w:fill="auto"/>
            <w:vAlign w:val="center"/>
          </w:tcPr>
          <w:p w14:paraId="7A51F1C6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14:paraId="34B53251" w14:textId="77777777"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76074C" w:rsidRPr="00FA143C" w14:paraId="12F2749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5ADED898" w14:textId="772A24CF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14:paraId="32282892" w14:textId="11DF44AA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5.10.2020</w:t>
            </w:r>
          </w:p>
        </w:tc>
        <w:tc>
          <w:tcPr>
            <w:tcW w:w="2963" w:type="dxa"/>
            <w:vAlign w:val="center"/>
          </w:tcPr>
          <w:p w14:paraId="49A92B5A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79F0EC04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2A9B4ADE" w14:textId="503E4733" w:rsidR="0076074C" w:rsidRPr="006D5CD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14:paraId="2293F267" w14:textId="735A4CBF" w:rsidR="0076074C" w:rsidRPr="00005EEA" w:rsidRDefault="0076074C" w:rsidP="0076074C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C1258E">
              <w:rPr>
                <w:rFonts w:ascii="Calibri" w:hAnsi="Calibri" w:cs="Calibri"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14:paraId="20C72566" w14:textId="131DDB30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C1258E"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76074C" w:rsidRPr="00FA143C" w14:paraId="32556B15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7A6EFFEB" w14:textId="1410457E" w:rsidR="0076074C" w:rsidRPr="00FA143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14:paraId="0F5CD661" w14:textId="6ED40B71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6.10.2020</w:t>
            </w:r>
          </w:p>
        </w:tc>
        <w:tc>
          <w:tcPr>
            <w:tcW w:w="2963" w:type="dxa"/>
            <w:vAlign w:val="center"/>
          </w:tcPr>
          <w:p w14:paraId="77991263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6636749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6E7E3728" w14:textId="1CBEFC1D" w:rsidR="0076074C" w:rsidRPr="006D5CD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14:paraId="7B16D8FD" w14:textId="1187546A" w:rsidR="0076074C" w:rsidRPr="00005EEA" w:rsidRDefault="0076074C" w:rsidP="0076074C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C1258E">
              <w:rPr>
                <w:rFonts w:ascii="Calibri" w:hAnsi="Calibri" w:cs="Calibri"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14:paraId="368F4BA3" w14:textId="0DAF4AED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C1258E">
              <w:rPr>
                <w:rFonts w:ascii="Calibri" w:hAnsi="Calibri" w:cs="Calibri"/>
                <w:sz w:val="20"/>
              </w:rPr>
              <w:t>5 osób</w:t>
            </w:r>
          </w:p>
        </w:tc>
      </w:tr>
      <w:tr w:rsidR="0076074C" w:rsidRPr="00FA143C" w14:paraId="492ABC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1F9C751" w14:textId="4F46BAC7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14:paraId="36603B3A" w14:textId="467C7DE2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7.10.2020</w:t>
            </w:r>
          </w:p>
        </w:tc>
        <w:tc>
          <w:tcPr>
            <w:tcW w:w="2963" w:type="dxa"/>
            <w:vAlign w:val="center"/>
          </w:tcPr>
          <w:p w14:paraId="24CD00E1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7A78549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20B141A6" w14:textId="20D102C5" w:rsidR="0076074C" w:rsidRPr="00744D38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14:paraId="4B304802" w14:textId="4E7E1E05" w:rsidR="0076074C" w:rsidRPr="00984D28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14:paraId="1647523D" w14:textId="60AE7047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Pr="00C1258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6074C" w:rsidRPr="00FA143C" w14:paraId="4A35A6D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7B8E5E" w14:textId="6778537C" w:rsidR="0076074C" w:rsidRPr="00FA143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14:paraId="2A11665F" w14:textId="6C36D6D9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8.10.2020</w:t>
            </w:r>
          </w:p>
        </w:tc>
        <w:tc>
          <w:tcPr>
            <w:tcW w:w="2963" w:type="dxa"/>
            <w:vAlign w:val="center"/>
          </w:tcPr>
          <w:p w14:paraId="78910328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E32FBA8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4ED4C0D" w14:textId="703E876C" w:rsidR="0076074C" w:rsidRPr="006D5CD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  <w:vertAlign w:val="superscript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14:paraId="0E8B577B" w14:textId="4AC2CB79" w:rsidR="0076074C" w:rsidRPr="00984D28" w:rsidRDefault="0076074C" w:rsidP="0076074C">
            <w:pPr>
              <w:jc w:val="center"/>
              <w:rPr>
                <w:rFonts w:cstheme="minorHAnsi"/>
                <w:bCs/>
                <w:iCs/>
                <w:color w:val="000000"/>
                <w:kern w:val="2"/>
                <w:sz w:val="22"/>
                <w:szCs w:val="22"/>
              </w:rPr>
            </w:pPr>
            <w:r w:rsidRPr="00C1258E">
              <w:rPr>
                <w:rFonts w:ascii="Calibri" w:hAnsi="Calibri" w:cs="Calibri"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14:paraId="12A7CB79" w14:textId="0DF61AEE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  <w:r w:rsidRPr="00C1258E">
              <w:rPr>
                <w:rFonts w:ascii="Calibri" w:hAnsi="Calibri" w:cs="Calibri"/>
                <w:sz w:val="20"/>
              </w:rPr>
              <w:t xml:space="preserve"> osób</w:t>
            </w:r>
          </w:p>
        </w:tc>
      </w:tr>
      <w:tr w:rsidR="0076074C" w:rsidRPr="00FA143C" w14:paraId="43D69880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74F5830" w14:textId="0E27AB2B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14:paraId="09F6CC22" w14:textId="17316C9F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9.10.2020</w:t>
            </w:r>
          </w:p>
        </w:tc>
        <w:tc>
          <w:tcPr>
            <w:tcW w:w="2963" w:type="dxa"/>
            <w:vAlign w:val="center"/>
          </w:tcPr>
          <w:p w14:paraId="5C01EBA6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50BA1B17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>13, 41-200 Sosnowiec</w:t>
            </w:r>
          </w:p>
        </w:tc>
        <w:tc>
          <w:tcPr>
            <w:tcW w:w="1113" w:type="dxa"/>
            <w:vAlign w:val="center"/>
          </w:tcPr>
          <w:p w14:paraId="0EAE2EC1" w14:textId="53709110" w:rsidR="0076074C" w:rsidRPr="00744D38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-16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05</w:t>
            </w:r>
          </w:p>
        </w:tc>
        <w:tc>
          <w:tcPr>
            <w:tcW w:w="5108" w:type="dxa"/>
            <w:vAlign w:val="center"/>
          </w:tcPr>
          <w:p w14:paraId="4B445D15" w14:textId="00A3B267" w:rsidR="0076074C" w:rsidRPr="00984D28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 w:rsidRPr="00C1258E">
              <w:rPr>
                <w:rFonts w:ascii="Calibri" w:hAnsi="Calibri" w:cs="Calibri"/>
                <w:b w:val="0"/>
                <w:bCs w:val="0"/>
                <w:sz w:val="20"/>
              </w:rPr>
              <w:t>Indywidualne spotkania z doradcą</w:t>
            </w:r>
          </w:p>
        </w:tc>
        <w:tc>
          <w:tcPr>
            <w:tcW w:w="2490" w:type="dxa"/>
            <w:vAlign w:val="center"/>
          </w:tcPr>
          <w:p w14:paraId="18B3C699" w14:textId="75E2CF7C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10 </w:t>
            </w:r>
            <w:r w:rsidRPr="00C1258E">
              <w:rPr>
                <w:rFonts w:ascii="Calibri" w:hAnsi="Calibri" w:cs="Calibri"/>
                <w:sz w:val="20"/>
              </w:rPr>
              <w:t>osób</w:t>
            </w:r>
          </w:p>
        </w:tc>
      </w:tr>
      <w:tr w:rsidR="009D0B1E" w:rsidRPr="00FA143C" w14:paraId="62136146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21395C7" w14:textId="65150294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14:paraId="0465C5B8" w14:textId="1AFC0C2B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12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4F5ECFD3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357C36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8EFC930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2062BEE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1CFF5B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628B079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C87B6D0" w14:textId="7210D89B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14:paraId="1D7D111F" w14:textId="710B1D24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13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620697A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1F4766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0A6FF324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3CF60C2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5BF9A30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75EAD62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AB00C9F" w14:textId="0B52A148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14:paraId="1EE0E989" w14:textId="3F5EA708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14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214DD7">
              <w:rPr>
                <w:rFonts w:ascii="Calibri" w:hAnsi="Calibri" w:cs="Calibri"/>
                <w:sz w:val="20"/>
              </w:rPr>
              <w:t>.</w:t>
            </w:r>
            <w:r w:rsidR="009D0B1E">
              <w:rPr>
                <w:rFonts w:ascii="Calibri" w:hAnsi="Calibri" w:cs="Calibri"/>
                <w:sz w:val="20"/>
              </w:rPr>
              <w:t>2020</w:t>
            </w:r>
          </w:p>
        </w:tc>
        <w:tc>
          <w:tcPr>
            <w:tcW w:w="2963" w:type="dxa"/>
            <w:vAlign w:val="center"/>
          </w:tcPr>
          <w:p w14:paraId="356BE1F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6C8BF96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E6AA4D3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C42097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4C73149E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2FA1CB03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4D2761F3" w14:textId="7C01FB14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14:paraId="7AE58CCD" w14:textId="6EAF6552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15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5357996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2A49A85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5FC8D08F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35F5DB89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3F3EB97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0B0EFA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CF5ECAE" w14:textId="67F06B69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14:paraId="3185D110" w14:textId="2FDB8C8A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16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75B22468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E2BA291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B086705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C651C90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1E05699A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9D0B1E" w:rsidRPr="00FA143C" w14:paraId="51F12DA7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EE65759" w14:textId="26D1070B" w:rsidR="009D0B1E" w:rsidRDefault="0076074C" w:rsidP="009D0B1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14:paraId="55B1B2F8" w14:textId="560AD737" w:rsidR="009D0B1E" w:rsidRDefault="0076074C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17</w:t>
            </w:r>
            <w:r w:rsidR="009D0B1E"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 w:rsidR="009D0B1E"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1D2BB26E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068F3BD" w14:textId="77777777" w:rsidR="009D0B1E" w:rsidRPr="00FA143C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455B61F7" w14:textId="77777777" w:rsidR="009D0B1E" w:rsidRDefault="009D0B1E" w:rsidP="009D0B1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5DCA256F" w14:textId="77777777" w:rsidR="009D0B1E" w:rsidRDefault="009D0B1E" w:rsidP="009D0B1E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F0AF1F6" w14:textId="77777777" w:rsidR="009D0B1E" w:rsidRDefault="009D0B1E" w:rsidP="009D0B1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090E3A54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0E184A33" w14:textId="179AF333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12</w:t>
            </w:r>
          </w:p>
        </w:tc>
        <w:tc>
          <w:tcPr>
            <w:tcW w:w="2508" w:type="dxa"/>
            <w:vAlign w:val="center"/>
          </w:tcPr>
          <w:p w14:paraId="54E34F35" w14:textId="349F8415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19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46AA6451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F628570" w14:textId="11D748F3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71A5E3B7" w14:textId="0B165DBC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41DCF02" w14:textId="7416A566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069B2605" w14:textId="23D42B6C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4B2EB956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28430EC2" w14:textId="31A7BA00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13</w:t>
            </w:r>
          </w:p>
        </w:tc>
        <w:tc>
          <w:tcPr>
            <w:tcW w:w="2508" w:type="dxa"/>
            <w:vAlign w:val="center"/>
          </w:tcPr>
          <w:p w14:paraId="2F99F607" w14:textId="4C4F60B4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20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1D43FE37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4080444F" w14:textId="547C50A2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13C95568" w14:textId="402E29B9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DDE2DEE" w14:textId="46037400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3F94D150" w14:textId="0D85FD05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469B79B5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E55981D" w14:textId="6ECEA03D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14</w:t>
            </w:r>
          </w:p>
        </w:tc>
        <w:tc>
          <w:tcPr>
            <w:tcW w:w="2508" w:type="dxa"/>
            <w:vAlign w:val="center"/>
          </w:tcPr>
          <w:p w14:paraId="54B94B47" w14:textId="70809C65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21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9D308E3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6389CC37" w14:textId="7008B691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86C49A0" w14:textId="1950CB2B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D514B54" w14:textId="4B8EF914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22C3A4F1" w14:textId="46F6408B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67836E99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3ECE79ED" w14:textId="2743FC42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15</w:t>
            </w:r>
          </w:p>
        </w:tc>
        <w:tc>
          <w:tcPr>
            <w:tcW w:w="2508" w:type="dxa"/>
            <w:vAlign w:val="center"/>
          </w:tcPr>
          <w:p w14:paraId="12285437" w14:textId="60497EE2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22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A3DF0DD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303370A9" w14:textId="754E256D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4075E374" w14:textId="51FEA9F4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05A3ADBD" w14:textId="31CACA16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734CE1E8" w14:textId="4BB77CAB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4C27E01D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101B6D9C" w14:textId="5A8258C3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16</w:t>
            </w:r>
          </w:p>
        </w:tc>
        <w:tc>
          <w:tcPr>
            <w:tcW w:w="2508" w:type="dxa"/>
            <w:vAlign w:val="center"/>
          </w:tcPr>
          <w:p w14:paraId="0748B6D1" w14:textId="558E67FC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</w:t>
            </w:r>
            <w:r>
              <w:rPr>
                <w:rFonts w:ascii="Calibri" w:hAnsi="Calibri" w:cs="Calibri"/>
                <w:sz w:val="20"/>
              </w:rPr>
              <w:t>3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1A25D268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0B9A2BCC" w14:textId="38059C8D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48EE99B" w14:textId="4A538C9D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69A4B77F" w14:textId="02463024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6F207B52" w14:textId="59B18508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  <w:tr w:rsidR="0076074C" w:rsidRPr="00FA143C" w14:paraId="0D03EB11" w14:textId="77777777" w:rsidTr="002D6D17">
        <w:trPr>
          <w:trHeight w:val="567"/>
        </w:trPr>
        <w:tc>
          <w:tcPr>
            <w:tcW w:w="641" w:type="dxa"/>
            <w:vAlign w:val="center"/>
          </w:tcPr>
          <w:p w14:paraId="66D589FD" w14:textId="2DD1AB35" w:rsidR="0076074C" w:rsidRDefault="0076074C" w:rsidP="0076074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17</w:t>
            </w:r>
          </w:p>
        </w:tc>
        <w:tc>
          <w:tcPr>
            <w:tcW w:w="2508" w:type="dxa"/>
            <w:vAlign w:val="center"/>
          </w:tcPr>
          <w:p w14:paraId="291B9EEE" w14:textId="1385D714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24</w:t>
            </w:r>
            <w:r>
              <w:rPr>
                <w:rFonts w:ascii="Calibri" w:hAnsi="Calibri" w:cs="Calibri"/>
                <w:sz w:val="20"/>
              </w:rPr>
              <w:t>.</w:t>
            </w:r>
            <w:r>
              <w:rPr>
                <w:rFonts w:ascii="Calibri" w:hAnsi="Calibri" w:cs="Calibri"/>
                <w:sz w:val="20"/>
              </w:rPr>
              <w:t>10</w:t>
            </w:r>
            <w:r>
              <w:rPr>
                <w:rFonts w:ascii="Calibri" w:hAnsi="Calibri" w:cs="Calibri"/>
                <w:sz w:val="20"/>
              </w:rPr>
              <w:t>.2020</w:t>
            </w:r>
          </w:p>
        </w:tc>
        <w:tc>
          <w:tcPr>
            <w:tcW w:w="2963" w:type="dxa"/>
            <w:vAlign w:val="center"/>
          </w:tcPr>
          <w:p w14:paraId="3D0E4082" w14:textId="77777777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>Zespół Szkół Elektronicznych i Informatycznych w Sosnowcu</w:t>
            </w:r>
          </w:p>
          <w:p w14:paraId="23ACD925" w14:textId="66CD9523" w:rsidR="0076074C" w:rsidRPr="00FA143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 w:rsidRPr="00FA143C">
              <w:rPr>
                <w:rFonts w:ascii="Calibri" w:hAnsi="Calibri" w:cs="Calibri"/>
                <w:sz w:val="20"/>
              </w:rPr>
              <w:t xml:space="preserve">ul. Jagiellońska </w:t>
            </w:r>
            <w:r>
              <w:rPr>
                <w:rFonts w:ascii="Calibri" w:hAnsi="Calibri" w:cs="Calibri"/>
                <w:sz w:val="20"/>
              </w:rPr>
              <w:t xml:space="preserve">13, 41-200 Sosnowiec, </w:t>
            </w:r>
          </w:p>
        </w:tc>
        <w:tc>
          <w:tcPr>
            <w:tcW w:w="1113" w:type="dxa"/>
            <w:vAlign w:val="center"/>
          </w:tcPr>
          <w:p w14:paraId="39131B43" w14:textId="77DF5EB7" w:rsidR="0076074C" w:rsidRDefault="0076074C" w:rsidP="0076074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-15</w:t>
            </w:r>
            <w:r>
              <w:rPr>
                <w:rFonts w:asciiTheme="minorHAnsi" w:hAnsiTheme="minorHAnsi" w:cs="Calibri"/>
                <w:b w:val="0"/>
                <w:sz w:val="20"/>
                <w:vertAlign w:val="superscript"/>
              </w:rPr>
              <w:t>00</w:t>
            </w:r>
          </w:p>
        </w:tc>
        <w:tc>
          <w:tcPr>
            <w:tcW w:w="5108" w:type="dxa"/>
            <w:vAlign w:val="center"/>
          </w:tcPr>
          <w:p w14:paraId="2D09A35F" w14:textId="4F418E1D" w:rsidR="0076074C" w:rsidRDefault="0076074C" w:rsidP="0076074C">
            <w:pPr>
              <w:jc w:val="center"/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Cs/>
                <w:color w:val="000000"/>
                <w:kern w:val="2"/>
                <w:sz w:val="20"/>
                <w:szCs w:val="20"/>
              </w:rPr>
              <w:t>Nowoczesne metody montażu, konserwacji i napraw pakietów oraz komponentów elektronicznych występujących we współczesnych urządzeniach techniki komputerowej</w:t>
            </w:r>
          </w:p>
        </w:tc>
        <w:tc>
          <w:tcPr>
            <w:tcW w:w="2490" w:type="dxa"/>
            <w:vAlign w:val="center"/>
          </w:tcPr>
          <w:p w14:paraId="65CD38AB" w14:textId="20F5BD49" w:rsidR="0076074C" w:rsidRDefault="0076074C" w:rsidP="0076074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 osób</w:t>
            </w:r>
          </w:p>
        </w:tc>
      </w:tr>
    </w:tbl>
    <w:p w14:paraId="59C1BFC0" w14:textId="77777777"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6AA34" w14:textId="77777777" w:rsidR="00D65301" w:rsidRDefault="00D65301">
      <w:r>
        <w:separator/>
      </w:r>
    </w:p>
  </w:endnote>
  <w:endnote w:type="continuationSeparator" w:id="0">
    <w:p w14:paraId="1EBB41CD" w14:textId="77777777" w:rsidR="00D65301" w:rsidRDefault="00D653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6E32B" w14:textId="77777777"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14:paraId="3775CBC1" w14:textId="77777777"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14:paraId="3D166A81" w14:textId="77777777"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328309" w14:textId="77777777" w:rsidR="00D65301" w:rsidRDefault="00D65301">
      <w:bookmarkStart w:id="0" w:name="_Hlk479772840"/>
      <w:bookmarkEnd w:id="0"/>
      <w:r>
        <w:separator/>
      </w:r>
    </w:p>
  </w:footnote>
  <w:footnote w:type="continuationSeparator" w:id="0">
    <w:p w14:paraId="48317C9B" w14:textId="77777777" w:rsidR="00D65301" w:rsidRDefault="00D653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BE027" w14:textId="77777777"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85DDCCB" wp14:editId="63EC0CA5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14:paraId="381DFE62" w14:textId="77777777"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05EEA"/>
    <w:rsid w:val="0001497D"/>
    <w:rsid w:val="00016019"/>
    <w:rsid w:val="000213F1"/>
    <w:rsid w:val="00034859"/>
    <w:rsid w:val="00040919"/>
    <w:rsid w:val="00041E2C"/>
    <w:rsid w:val="000455F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73D4D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4DD7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1EDC"/>
    <w:rsid w:val="002C6F68"/>
    <w:rsid w:val="002D6D17"/>
    <w:rsid w:val="002E2117"/>
    <w:rsid w:val="002F1E00"/>
    <w:rsid w:val="002F2687"/>
    <w:rsid w:val="002F2FC8"/>
    <w:rsid w:val="0030096A"/>
    <w:rsid w:val="0030423D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40129D"/>
    <w:rsid w:val="004043C1"/>
    <w:rsid w:val="0041207A"/>
    <w:rsid w:val="00413298"/>
    <w:rsid w:val="00432954"/>
    <w:rsid w:val="00432C1F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5ACB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929AC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2AE2"/>
    <w:rsid w:val="006065D6"/>
    <w:rsid w:val="006072BA"/>
    <w:rsid w:val="006115B9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6074C"/>
    <w:rsid w:val="00764CA8"/>
    <w:rsid w:val="00796B55"/>
    <w:rsid w:val="007A0A31"/>
    <w:rsid w:val="007A564D"/>
    <w:rsid w:val="007A59EB"/>
    <w:rsid w:val="007A6DBD"/>
    <w:rsid w:val="007B2770"/>
    <w:rsid w:val="007C6EF3"/>
    <w:rsid w:val="007D2CF0"/>
    <w:rsid w:val="007D3E00"/>
    <w:rsid w:val="007D7DF1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84D28"/>
    <w:rsid w:val="009A181A"/>
    <w:rsid w:val="009A67BF"/>
    <w:rsid w:val="009B0E0F"/>
    <w:rsid w:val="009B58E1"/>
    <w:rsid w:val="009B7A94"/>
    <w:rsid w:val="009D078A"/>
    <w:rsid w:val="009D0B1E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96DF6"/>
    <w:rsid w:val="00AC232F"/>
    <w:rsid w:val="00AC5AED"/>
    <w:rsid w:val="00AC6D2D"/>
    <w:rsid w:val="00AE4A0C"/>
    <w:rsid w:val="00AE4DC2"/>
    <w:rsid w:val="00B002E0"/>
    <w:rsid w:val="00B01174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4EA2"/>
    <w:rsid w:val="00BA6843"/>
    <w:rsid w:val="00BC037F"/>
    <w:rsid w:val="00BC1034"/>
    <w:rsid w:val="00BC53C5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2C9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301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795"/>
    <w:rsid w:val="00E54FD0"/>
    <w:rsid w:val="00E55FAE"/>
    <w:rsid w:val="00E61732"/>
    <w:rsid w:val="00E66C9F"/>
    <w:rsid w:val="00E72196"/>
    <w:rsid w:val="00E73DDD"/>
    <w:rsid w:val="00E92F0A"/>
    <w:rsid w:val="00E95BDB"/>
    <w:rsid w:val="00E96EC2"/>
    <w:rsid w:val="00EA2F16"/>
    <w:rsid w:val="00EB10D5"/>
    <w:rsid w:val="00EB45D0"/>
    <w:rsid w:val="00EB6D08"/>
    <w:rsid w:val="00EC65C6"/>
    <w:rsid w:val="00ED7753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2865"/>
    <w:rsid w:val="00FC3E98"/>
    <w:rsid w:val="00FD0461"/>
    <w:rsid w:val="00FE4AF2"/>
    <w:rsid w:val="00FE5A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34D8D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402971-53AE-4EF7-ABFE-F819858F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648</Words>
  <Characters>3893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4532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HP</cp:lastModifiedBy>
  <cp:revision>2</cp:revision>
  <cp:lastPrinted>2017-04-07T08:49:00Z</cp:lastPrinted>
  <dcterms:created xsi:type="dcterms:W3CDTF">2020-10-14T07:53:00Z</dcterms:created>
  <dcterms:modified xsi:type="dcterms:W3CDTF">2020-10-14T07:53:00Z</dcterms:modified>
</cp:coreProperties>
</file>